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2D57" w14:textId="77777777" w:rsidR="002969BF" w:rsidRDefault="002969BF" w:rsidP="00F3520A">
      <w:pPr>
        <w:spacing w:after="0" w:line="360" w:lineRule="exact"/>
        <w:ind w:left="-709" w:firstLine="142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A5022AC" w14:textId="318B5851" w:rsidR="008254F2" w:rsidRDefault="008254F2" w:rsidP="008254F2">
      <w:pPr>
        <w:spacing w:after="0" w:line="360" w:lineRule="exact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  <w:r w:rsidRPr="000C59DE">
        <w:rPr>
          <w:rFonts w:ascii="Times New Roman" w:hAnsi="Times New Roman" w:cs="Times New Roman"/>
          <w:b/>
          <w:caps/>
          <w:color w:val="FF0000"/>
          <w:sz w:val="24"/>
          <w:szCs w:val="24"/>
        </w:rPr>
        <w:t xml:space="preserve">Обоснование </w:t>
      </w:r>
      <w:r w:rsidR="004F68B8">
        <w:rPr>
          <w:rFonts w:ascii="Times New Roman" w:hAnsi="Times New Roman" w:cs="Times New Roman"/>
          <w:b/>
          <w:caps/>
          <w:color w:val="FF0000"/>
          <w:sz w:val="24"/>
          <w:szCs w:val="24"/>
        </w:rPr>
        <w:t xml:space="preserve">безальтернативной </w:t>
      </w:r>
      <w:r w:rsidRPr="000C59DE">
        <w:rPr>
          <w:rFonts w:ascii="Times New Roman" w:hAnsi="Times New Roman" w:cs="Times New Roman"/>
          <w:b/>
          <w:caps/>
          <w:color w:val="FF0000"/>
          <w:sz w:val="24"/>
          <w:szCs w:val="24"/>
        </w:rPr>
        <w:t>за</w:t>
      </w:r>
      <w:r w:rsidR="00DF5091">
        <w:rPr>
          <w:rFonts w:ascii="Times New Roman" w:hAnsi="Times New Roman" w:cs="Times New Roman"/>
          <w:b/>
          <w:caps/>
          <w:color w:val="FF0000"/>
          <w:sz w:val="24"/>
          <w:szCs w:val="24"/>
        </w:rPr>
        <w:t>купки [номер и наименование закупки</w:t>
      </w:r>
      <w:r w:rsidRPr="000C59DE">
        <w:rPr>
          <w:rFonts w:ascii="Times New Roman" w:hAnsi="Times New Roman" w:cs="Times New Roman"/>
          <w:b/>
          <w:caps/>
          <w:color w:val="FF0000"/>
          <w:sz w:val="24"/>
          <w:szCs w:val="24"/>
        </w:rPr>
        <w:t>]</w:t>
      </w:r>
      <w:r w:rsidR="00D27C39" w:rsidRPr="000C59DE">
        <w:rPr>
          <w:rFonts w:ascii="Times New Roman" w:hAnsi="Times New Roman" w:cs="Times New Roman"/>
          <w:b/>
          <w:caps/>
          <w:color w:val="FF0000"/>
          <w:sz w:val="24"/>
          <w:szCs w:val="24"/>
        </w:rPr>
        <w:t xml:space="preserve"> </w:t>
      </w:r>
    </w:p>
    <w:p w14:paraId="0E85AF56" w14:textId="77777777" w:rsidR="00E023B0" w:rsidRPr="000C59DE" w:rsidRDefault="00E023B0" w:rsidP="008254F2">
      <w:pPr>
        <w:spacing w:after="0" w:line="360" w:lineRule="exact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  <w:bookmarkStart w:id="0" w:name="_GoBack"/>
      <w:bookmarkEnd w:id="0"/>
    </w:p>
    <w:p w14:paraId="5F4EDF93" w14:textId="0E110984" w:rsidR="008254F2" w:rsidRPr="00B26A7A" w:rsidRDefault="000C59DE" w:rsidP="008254F2">
      <w:pPr>
        <w:spacing w:before="12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520A">
        <w:rPr>
          <w:rFonts w:ascii="Times New Roman" w:hAnsi="Times New Roman" w:cs="Times New Roman"/>
          <w:sz w:val="24"/>
          <w:szCs w:val="24"/>
        </w:rPr>
        <w:t>Годовой</w:t>
      </w:r>
      <w:r w:rsidR="00FE1047">
        <w:rPr>
          <w:rFonts w:ascii="Times New Roman" w:hAnsi="Times New Roman" w:cs="Times New Roman"/>
          <w:sz w:val="24"/>
          <w:szCs w:val="24"/>
        </w:rPr>
        <w:t xml:space="preserve"> план</w:t>
      </w:r>
      <w:r w:rsidR="008254F2" w:rsidRPr="00B26A7A">
        <w:rPr>
          <w:rFonts w:ascii="Times New Roman" w:hAnsi="Times New Roman" w:cs="Times New Roman"/>
          <w:sz w:val="24"/>
          <w:szCs w:val="24"/>
        </w:rPr>
        <w:t xml:space="preserve"> закупок на [укажите год] год для</w:t>
      </w:r>
      <w:r w:rsidR="0044333B" w:rsidRPr="00B26A7A">
        <w:rPr>
          <w:rFonts w:ascii="Times New Roman" w:hAnsi="Times New Roman" w:cs="Times New Roman"/>
          <w:sz w:val="24"/>
          <w:szCs w:val="24"/>
        </w:rPr>
        <w:t xml:space="preserve"> </w:t>
      </w:r>
      <w:r w:rsidR="008254F2" w:rsidRPr="00B26A7A">
        <w:rPr>
          <w:rFonts w:ascii="Times New Roman" w:hAnsi="Times New Roman" w:cs="Times New Roman"/>
          <w:sz w:val="24"/>
          <w:szCs w:val="24"/>
        </w:rPr>
        <w:t xml:space="preserve">[укажите </w:t>
      </w:r>
      <w:r w:rsidR="00BD4E21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8254F2" w:rsidRPr="00B26A7A">
        <w:rPr>
          <w:rFonts w:ascii="Times New Roman" w:hAnsi="Times New Roman" w:cs="Times New Roman"/>
          <w:sz w:val="24"/>
          <w:szCs w:val="24"/>
        </w:rPr>
        <w:t>Обществ</w:t>
      </w:r>
      <w:r w:rsidR="00BD4E21">
        <w:rPr>
          <w:rFonts w:ascii="Times New Roman" w:hAnsi="Times New Roman" w:cs="Times New Roman"/>
          <w:sz w:val="24"/>
          <w:szCs w:val="24"/>
        </w:rPr>
        <w:t>а</w:t>
      </w:r>
      <w:r w:rsidR="008254F2" w:rsidRPr="00B26A7A">
        <w:rPr>
          <w:rFonts w:ascii="Times New Roman" w:hAnsi="Times New Roman" w:cs="Times New Roman"/>
          <w:sz w:val="24"/>
          <w:szCs w:val="24"/>
        </w:rPr>
        <w:t>/</w:t>
      </w:r>
      <w:r w:rsidR="0008305C">
        <w:rPr>
          <w:rFonts w:ascii="Times New Roman" w:hAnsi="Times New Roman" w:cs="Times New Roman"/>
          <w:sz w:val="24"/>
          <w:szCs w:val="24"/>
        </w:rPr>
        <w:t xml:space="preserve"> </w:t>
      </w:r>
      <w:r w:rsidR="008254F2" w:rsidRPr="00B26A7A">
        <w:rPr>
          <w:rFonts w:ascii="Times New Roman" w:hAnsi="Times New Roman" w:cs="Times New Roman"/>
          <w:sz w:val="24"/>
          <w:szCs w:val="24"/>
        </w:rPr>
        <w:t>Структурно</w:t>
      </w:r>
      <w:r w:rsidR="00BD4E21">
        <w:rPr>
          <w:rFonts w:ascii="Times New Roman" w:hAnsi="Times New Roman" w:cs="Times New Roman"/>
          <w:sz w:val="24"/>
          <w:szCs w:val="24"/>
        </w:rPr>
        <w:t>го</w:t>
      </w:r>
      <w:r w:rsidR="008254F2" w:rsidRPr="00B26A7A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BD4E21">
        <w:rPr>
          <w:rFonts w:ascii="Times New Roman" w:hAnsi="Times New Roman" w:cs="Times New Roman"/>
          <w:sz w:val="24"/>
          <w:szCs w:val="24"/>
        </w:rPr>
        <w:t>я</w:t>
      </w:r>
      <w:r w:rsidR="008254F2" w:rsidRPr="00B26A7A">
        <w:rPr>
          <w:rFonts w:ascii="Times New Roman" w:hAnsi="Times New Roman" w:cs="Times New Roman"/>
          <w:sz w:val="24"/>
          <w:szCs w:val="24"/>
        </w:rPr>
        <w:t>]</w:t>
      </w:r>
    </w:p>
    <w:p w14:paraId="6FE3E1FE" w14:textId="77777777" w:rsidR="008254F2" w:rsidRPr="00B26A7A" w:rsidRDefault="008254F2" w:rsidP="008254F2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1B414" w14:textId="134E871A" w:rsidR="008254F2" w:rsidRPr="00FA5BD7" w:rsidRDefault="008254F2" w:rsidP="00954D43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jc w:val="both"/>
        <w:rPr>
          <w:szCs w:val="24"/>
        </w:rPr>
      </w:pPr>
      <w:r w:rsidRPr="00B26A7A">
        <w:rPr>
          <w:b/>
          <w:szCs w:val="24"/>
        </w:rPr>
        <w:t xml:space="preserve">Основание </w:t>
      </w:r>
      <w:r w:rsidR="00E273F0">
        <w:rPr>
          <w:b/>
          <w:szCs w:val="24"/>
        </w:rPr>
        <w:t xml:space="preserve">проведения </w:t>
      </w:r>
      <w:r w:rsidR="00E023B0">
        <w:rPr>
          <w:b/>
          <w:szCs w:val="24"/>
        </w:rPr>
        <w:t>закупки у безальтернативного</w:t>
      </w:r>
      <w:r w:rsidRPr="00B26A7A">
        <w:rPr>
          <w:b/>
          <w:szCs w:val="24"/>
        </w:rPr>
        <w:t xml:space="preserve"> поставщика</w:t>
      </w:r>
    </w:p>
    <w:p w14:paraId="03461ED6" w14:textId="530E296F" w:rsidR="008254F2" w:rsidRDefault="008254F2" w:rsidP="00C72AD9">
      <w:pPr>
        <w:pStyle w:val="a3"/>
        <w:spacing w:line="360" w:lineRule="exact"/>
        <w:ind w:left="0" w:firstLine="1418"/>
        <w:jc w:val="both"/>
        <w:rPr>
          <w:szCs w:val="24"/>
        </w:rPr>
      </w:pPr>
      <w:r w:rsidRPr="00B26A7A">
        <w:rPr>
          <w:szCs w:val="24"/>
        </w:rPr>
        <w:t>[</w:t>
      </w:r>
      <w:r w:rsidR="00C72AD9" w:rsidRPr="00B26A7A">
        <w:rPr>
          <w:szCs w:val="24"/>
        </w:rPr>
        <w:t>У</w:t>
      </w:r>
      <w:r w:rsidRPr="00B26A7A">
        <w:rPr>
          <w:szCs w:val="24"/>
        </w:rPr>
        <w:t>кажите основание (под основанием подразумевается объективная причина, по которой невозможно провести конкурентную закупку) и ссылку на пункт раздела Положения Компании «О закупках товаров, работ, услуг»</w:t>
      </w:r>
      <w:r w:rsidR="007A3C11">
        <w:rPr>
          <w:szCs w:val="24"/>
        </w:rPr>
        <w:t xml:space="preserve"> </w:t>
      </w:r>
      <w:r w:rsidR="00F11A93">
        <w:rPr>
          <w:szCs w:val="24"/>
        </w:rPr>
        <w:t>ООО «</w:t>
      </w:r>
      <w:r w:rsidR="000C59DE">
        <w:rPr>
          <w:szCs w:val="24"/>
        </w:rPr>
        <w:t>Энергонефть Томск»</w:t>
      </w:r>
      <w:r w:rsidR="00CC628B">
        <w:rPr>
          <w:szCs w:val="24"/>
        </w:rPr>
        <w:t xml:space="preserve"> №__________</w:t>
      </w:r>
    </w:p>
    <w:p w14:paraId="37C8C044" w14:textId="77777777" w:rsidR="00CC628B" w:rsidRDefault="00CC628B" w:rsidP="00C72AD9">
      <w:pPr>
        <w:pStyle w:val="a3"/>
        <w:spacing w:line="360" w:lineRule="exact"/>
        <w:ind w:left="0" w:firstLine="1418"/>
        <w:jc w:val="both"/>
        <w:rPr>
          <w:szCs w:val="24"/>
        </w:rPr>
      </w:pPr>
    </w:p>
    <w:p w14:paraId="38430156" w14:textId="790263E3" w:rsidR="00CC628B" w:rsidRPr="00B26A7A" w:rsidRDefault="00CC628B" w:rsidP="00CC628B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jc w:val="both"/>
        <w:rPr>
          <w:szCs w:val="24"/>
        </w:rPr>
      </w:pPr>
      <w:r w:rsidRPr="00B26A7A">
        <w:rPr>
          <w:b/>
          <w:szCs w:val="24"/>
        </w:rPr>
        <w:t xml:space="preserve">Обоснование необходимости </w:t>
      </w:r>
      <w:r>
        <w:rPr>
          <w:b/>
          <w:szCs w:val="24"/>
        </w:rPr>
        <w:t xml:space="preserve">проведения </w:t>
      </w:r>
      <w:r w:rsidRPr="00B26A7A">
        <w:rPr>
          <w:b/>
          <w:szCs w:val="24"/>
        </w:rPr>
        <w:t xml:space="preserve">закупки у </w:t>
      </w:r>
      <w:r w:rsidR="00E023B0">
        <w:rPr>
          <w:b/>
          <w:szCs w:val="24"/>
        </w:rPr>
        <w:t>безальтернативного</w:t>
      </w:r>
      <w:r w:rsidRPr="00B26A7A">
        <w:rPr>
          <w:b/>
          <w:szCs w:val="24"/>
        </w:rPr>
        <w:t xml:space="preserve"> поставщика:</w:t>
      </w:r>
    </w:p>
    <w:p w14:paraId="7D97217F" w14:textId="77777777" w:rsidR="00CC628B" w:rsidRPr="00B26A7A" w:rsidRDefault="00CC628B" w:rsidP="00CC628B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szCs w:val="24"/>
        </w:rPr>
      </w:pPr>
      <w:r w:rsidRPr="00B26A7A">
        <w:rPr>
          <w:szCs w:val="24"/>
        </w:rPr>
        <w:t>Предыстория вопроса, описывающая возникновение потребности;</w:t>
      </w:r>
    </w:p>
    <w:p w14:paraId="29ECFC80" w14:textId="77777777" w:rsidR="00CC628B" w:rsidRPr="00B26A7A" w:rsidRDefault="00CC628B" w:rsidP="00CC628B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szCs w:val="24"/>
        </w:rPr>
      </w:pPr>
      <w:r w:rsidRPr="00B26A7A">
        <w:rPr>
          <w:szCs w:val="24"/>
        </w:rPr>
        <w:t xml:space="preserve">Укажите возможных альтернативных </w:t>
      </w:r>
      <w:r>
        <w:rPr>
          <w:szCs w:val="24"/>
        </w:rPr>
        <w:t xml:space="preserve">Поставщиков и причины </w:t>
      </w:r>
      <w:r w:rsidRPr="00B26A7A">
        <w:rPr>
          <w:szCs w:val="24"/>
        </w:rPr>
        <w:t>их исключения;</w:t>
      </w:r>
    </w:p>
    <w:p w14:paraId="579AB557" w14:textId="77777777" w:rsidR="00C72AD9" w:rsidRPr="00B26A7A" w:rsidRDefault="00C72AD9" w:rsidP="00C72AD9">
      <w:pPr>
        <w:pStyle w:val="a3"/>
        <w:spacing w:line="360" w:lineRule="exact"/>
        <w:ind w:left="567"/>
        <w:jc w:val="both"/>
        <w:rPr>
          <w:color w:val="000000" w:themeColor="text1"/>
          <w:szCs w:val="24"/>
        </w:rPr>
      </w:pPr>
    </w:p>
    <w:p w14:paraId="652BB7A0" w14:textId="77777777" w:rsidR="008254F2" w:rsidRPr="00B26A7A" w:rsidRDefault="008254F2" w:rsidP="00954D43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jc w:val="both"/>
        <w:rPr>
          <w:b/>
          <w:color w:val="000000" w:themeColor="text1"/>
          <w:szCs w:val="24"/>
        </w:rPr>
      </w:pPr>
      <w:r w:rsidRPr="00B26A7A">
        <w:rPr>
          <w:b/>
          <w:color w:val="000000" w:themeColor="text1"/>
          <w:szCs w:val="24"/>
        </w:rPr>
        <w:t>Источник финансирования</w:t>
      </w:r>
    </w:p>
    <w:p w14:paraId="593059FA" w14:textId="7F57EE6B" w:rsidR="008254F2" w:rsidRPr="00B26A7A" w:rsidRDefault="008254F2" w:rsidP="00954D43">
      <w:pPr>
        <w:pStyle w:val="a3"/>
        <w:tabs>
          <w:tab w:val="left" w:pos="993"/>
        </w:tabs>
        <w:spacing w:line="360" w:lineRule="exact"/>
        <w:ind w:left="0" w:firstLine="1418"/>
        <w:jc w:val="both"/>
        <w:rPr>
          <w:color w:val="000000" w:themeColor="text1"/>
          <w:szCs w:val="24"/>
        </w:rPr>
      </w:pPr>
      <w:r w:rsidRPr="00B26A7A">
        <w:rPr>
          <w:color w:val="000000" w:themeColor="text1"/>
          <w:szCs w:val="24"/>
        </w:rPr>
        <w:t>[</w:t>
      </w:r>
      <w:r w:rsidR="00C72AD9" w:rsidRPr="00B26A7A">
        <w:rPr>
          <w:color w:val="000000" w:themeColor="text1"/>
          <w:szCs w:val="24"/>
        </w:rPr>
        <w:t>У</w:t>
      </w:r>
      <w:r w:rsidRPr="00B26A7A">
        <w:rPr>
          <w:color w:val="000000" w:themeColor="text1"/>
          <w:szCs w:val="24"/>
        </w:rPr>
        <w:t>кажите</w:t>
      </w:r>
      <w:r w:rsidR="00CF2C9E">
        <w:rPr>
          <w:color w:val="000000" w:themeColor="text1"/>
          <w:szCs w:val="24"/>
        </w:rPr>
        <w:t xml:space="preserve"> </w:t>
      </w:r>
      <w:r w:rsidR="00CF2C9E" w:rsidRPr="002E2180">
        <w:rPr>
          <w:szCs w:val="24"/>
        </w:rPr>
        <w:t>все имеющиеся:</w:t>
      </w:r>
      <w:r w:rsidR="00CC628B">
        <w:rPr>
          <w:color w:val="000000" w:themeColor="text1"/>
          <w:szCs w:val="24"/>
        </w:rPr>
        <w:t xml:space="preserve"> </w:t>
      </w:r>
      <w:r w:rsidRPr="00B26A7A">
        <w:rPr>
          <w:color w:val="000000" w:themeColor="text1"/>
          <w:szCs w:val="24"/>
        </w:rPr>
        <w:t xml:space="preserve">ссылку </w:t>
      </w:r>
      <w:r w:rsidR="00DF1366" w:rsidRPr="00B26A7A">
        <w:rPr>
          <w:color w:val="000000" w:themeColor="text1"/>
          <w:szCs w:val="24"/>
        </w:rPr>
        <w:t>на статью/показатель бизнес-плана</w:t>
      </w:r>
      <w:r w:rsidRPr="00B26A7A">
        <w:rPr>
          <w:color w:val="000000" w:themeColor="text1"/>
          <w:szCs w:val="24"/>
        </w:rPr>
        <w:t>/ инвестиционный меморандум и предусмотренный ими размер финансирования].</w:t>
      </w:r>
    </w:p>
    <w:p w14:paraId="2EF8B865" w14:textId="77777777" w:rsidR="00C72AD9" w:rsidRPr="00B26A7A" w:rsidRDefault="00C72AD9" w:rsidP="00954D43">
      <w:pPr>
        <w:pStyle w:val="a3"/>
        <w:tabs>
          <w:tab w:val="left" w:pos="993"/>
        </w:tabs>
        <w:spacing w:line="360" w:lineRule="exact"/>
        <w:ind w:left="567"/>
        <w:jc w:val="both"/>
        <w:rPr>
          <w:color w:val="000000" w:themeColor="text1"/>
          <w:szCs w:val="24"/>
        </w:rPr>
      </w:pPr>
    </w:p>
    <w:p w14:paraId="16C6B5BD" w14:textId="40871FE1" w:rsidR="008254F2" w:rsidRPr="00B26A7A" w:rsidRDefault="008254F2" w:rsidP="00954D43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b/>
          <w:color w:val="000000" w:themeColor="text1"/>
          <w:szCs w:val="24"/>
        </w:rPr>
      </w:pPr>
      <w:r w:rsidRPr="00B26A7A">
        <w:rPr>
          <w:b/>
          <w:color w:val="000000" w:themeColor="text1"/>
          <w:szCs w:val="24"/>
        </w:rPr>
        <w:t xml:space="preserve">Основные сведения о </w:t>
      </w:r>
      <w:r w:rsidR="00E273F0">
        <w:rPr>
          <w:b/>
          <w:color w:val="000000" w:themeColor="text1"/>
          <w:szCs w:val="24"/>
        </w:rPr>
        <w:t xml:space="preserve">неконкурентной </w:t>
      </w:r>
      <w:r w:rsidRPr="00B26A7A">
        <w:rPr>
          <w:b/>
          <w:color w:val="000000" w:themeColor="text1"/>
          <w:szCs w:val="24"/>
        </w:rPr>
        <w:t>закупке</w:t>
      </w:r>
      <w:r w:rsidRPr="002E2180">
        <w:rPr>
          <w:b/>
          <w:color w:val="FF0000"/>
          <w:szCs w:val="24"/>
        </w:rPr>
        <w:t>:</w:t>
      </w:r>
    </w:p>
    <w:p w14:paraId="6036CC3B" w14:textId="77777777" w:rsidR="008254F2" w:rsidRPr="00B26A7A" w:rsidRDefault="008254F2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 w:rsidRPr="00B26A7A">
        <w:rPr>
          <w:color w:val="000000" w:themeColor="text1"/>
          <w:szCs w:val="24"/>
        </w:rPr>
        <w:t>Наименование Поставщика [название, ИНН, юридический адрес] (для МТР дополнительно укажите статус поставщика: посредник или завод-изготовитель);</w:t>
      </w:r>
    </w:p>
    <w:p w14:paraId="3145D298" w14:textId="77777777" w:rsidR="00A120C2" w:rsidRPr="002969BF" w:rsidRDefault="00081745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pacing w:val="-6"/>
          <w:szCs w:val="24"/>
        </w:rPr>
      </w:pPr>
      <w:r w:rsidRPr="002969BF">
        <w:rPr>
          <w:color w:val="000000" w:themeColor="text1"/>
          <w:spacing w:val="-6"/>
          <w:szCs w:val="24"/>
        </w:rPr>
        <w:t>Сделка п</w:t>
      </w:r>
      <w:r w:rsidR="00A120C2" w:rsidRPr="002969BF">
        <w:rPr>
          <w:color w:val="000000" w:themeColor="text1"/>
          <w:spacing w:val="-6"/>
          <w:szCs w:val="24"/>
        </w:rPr>
        <w:t xml:space="preserve">одпадает / не подпадает под действие </w:t>
      </w:r>
      <w:r w:rsidR="007A3C11" w:rsidRPr="002969BF">
        <w:rPr>
          <w:spacing w:val="-6"/>
        </w:rPr>
        <w:t>Федерального закона от 18.07.2011 № 223-ФЗ «О закупках товаров, работ, услуг отдельными видами юридических лиц»</w:t>
      </w:r>
      <w:r w:rsidR="00A120C2" w:rsidRPr="002969BF">
        <w:rPr>
          <w:color w:val="000000" w:themeColor="text1"/>
          <w:spacing w:val="-6"/>
          <w:szCs w:val="24"/>
        </w:rPr>
        <w:t>;</w:t>
      </w:r>
    </w:p>
    <w:p w14:paraId="5EACDEEB" w14:textId="3D1948FE" w:rsidR="008254F2" w:rsidRPr="005B64CA" w:rsidRDefault="008254F2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 w:rsidRPr="005B64CA">
        <w:rPr>
          <w:color w:val="000000" w:themeColor="text1"/>
          <w:szCs w:val="24"/>
        </w:rPr>
        <w:t>Предмет договора</w:t>
      </w:r>
      <w:r w:rsidRPr="000C59DE">
        <w:rPr>
          <w:color w:val="FF0000"/>
          <w:szCs w:val="24"/>
        </w:rPr>
        <w:t xml:space="preserve"> </w:t>
      </w:r>
      <w:r w:rsidRPr="005B64CA">
        <w:rPr>
          <w:color w:val="000000" w:themeColor="text1"/>
          <w:szCs w:val="24"/>
        </w:rPr>
        <w:t xml:space="preserve">с указанием объема (для МТР дополнительно укажите тип оборудования: уникальное, стандартизированное, </w:t>
      </w:r>
      <w:proofErr w:type="spellStart"/>
      <w:r w:rsidR="00825D13" w:rsidRPr="005B64CA">
        <w:rPr>
          <w:color w:val="000000" w:themeColor="text1"/>
          <w:szCs w:val="24"/>
        </w:rPr>
        <w:t>не</w:t>
      </w:r>
      <w:r w:rsidR="004B13EB" w:rsidRPr="005B64CA">
        <w:rPr>
          <w:color w:val="000000" w:themeColor="text1"/>
          <w:szCs w:val="24"/>
        </w:rPr>
        <w:t>стандартизированное</w:t>
      </w:r>
      <w:proofErr w:type="spellEnd"/>
      <w:r w:rsidRPr="005B64CA">
        <w:rPr>
          <w:color w:val="000000" w:themeColor="text1"/>
          <w:szCs w:val="24"/>
        </w:rPr>
        <w:t>);</w:t>
      </w:r>
    </w:p>
    <w:p w14:paraId="28F0C513" w14:textId="0E121DCE" w:rsidR="008254F2" w:rsidRPr="005B64CA" w:rsidRDefault="008254F2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 w:rsidRPr="005B64CA">
        <w:rPr>
          <w:color w:val="000000" w:themeColor="text1"/>
          <w:szCs w:val="24"/>
        </w:rPr>
        <w:t xml:space="preserve">НМЦ </w:t>
      </w:r>
      <w:r w:rsidR="00E273F0" w:rsidRPr="005B64CA">
        <w:rPr>
          <w:color w:val="000000" w:themeColor="text1"/>
          <w:szCs w:val="24"/>
        </w:rPr>
        <w:t>закупки (</w:t>
      </w:r>
      <w:r w:rsidRPr="005B64CA">
        <w:rPr>
          <w:color w:val="000000" w:themeColor="text1"/>
          <w:szCs w:val="24"/>
        </w:rPr>
        <w:t>стоимость договора</w:t>
      </w:r>
      <w:r w:rsidR="0083685B" w:rsidRPr="005B64CA">
        <w:rPr>
          <w:color w:val="000000" w:themeColor="text1"/>
          <w:szCs w:val="24"/>
        </w:rPr>
        <w:t xml:space="preserve"> или</w:t>
      </w:r>
      <w:r w:rsidR="00E273F0" w:rsidRPr="005B64CA">
        <w:rPr>
          <w:color w:val="000000" w:themeColor="text1"/>
          <w:szCs w:val="24"/>
        </w:rPr>
        <w:t>)</w:t>
      </w:r>
      <w:r w:rsidR="00EA125C" w:rsidRPr="005B64CA">
        <w:rPr>
          <w:color w:val="000000" w:themeColor="text1"/>
          <w:szCs w:val="24"/>
        </w:rPr>
        <w:t xml:space="preserve"> [</w:t>
      </w:r>
      <w:r w:rsidR="00EA125C" w:rsidRPr="005B64CA">
        <w:rPr>
          <w:color w:val="000000" w:themeColor="text1"/>
          <w:szCs w:val="24"/>
          <w:lang w:val="en-US"/>
        </w:rPr>
        <w:t>c</w:t>
      </w:r>
      <w:r w:rsidR="00EA125C" w:rsidRPr="005B64CA">
        <w:rPr>
          <w:color w:val="000000" w:themeColor="text1"/>
          <w:szCs w:val="24"/>
        </w:rPr>
        <w:t xml:space="preserve"> НДС/без НЛС с указанием налоговой ставки]</w:t>
      </w:r>
      <w:r w:rsidRPr="005B64CA">
        <w:rPr>
          <w:color w:val="000000" w:themeColor="text1"/>
          <w:szCs w:val="24"/>
        </w:rPr>
        <w:t xml:space="preserve"> (если они </w:t>
      </w:r>
      <w:r w:rsidR="004B13EB" w:rsidRPr="005B64CA">
        <w:rPr>
          <w:color w:val="000000" w:themeColor="text1"/>
          <w:szCs w:val="24"/>
        </w:rPr>
        <w:t>отличаются,</w:t>
      </w:r>
      <w:r w:rsidRPr="005B64CA">
        <w:rPr>
          <w:color w:val="000000" w:themeColor="text1"/>
          <w:szCs w:val="24"/>
        </w:rPr>
        <w:t xml:space="preserve"> укажите обе величины);</w:t>
      </w:r>
    </w:p>
    <w:p w14:paraId="37C52C5D" w14:textId="00EFB597" w:rsidR="00954181" w:rsidRPr="005B64CA" w:rsidRDefault="00954181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 w:rsidRPr="005B64CA">
        <w:rPr>
          <w:color w:val="000000" w:themeColor="text1"/>
          <w:szCs w:val="24"/>
        </w:rPr>
        <w:t>Опишите методику расчета стоимости договора</w:t>
      </w:r>
      <w:r w:rsidRPr="00F3520A">
        <w:rPr>
          <w:color w:val="FF0000"/>
          <w:szCs w:val="24"/>
        </w:rPr>
        <w:t xml:space="preserve"> </w:t>
      </w:r>
      <w:r w:rsidRPr="005B64CA">
        <w:rPr>
          <w:color w:val="000000" w:themeColor="text1"/>
          <w:szCs w:val="24"/>
        </w:rPr>
        <w:t>(если стоимость сформирована с учетом биржевых котировок и/или индексов, необходимо их отразить, а также указать дату приведения котировок);</w:t>
      </w:r>
    </w:p>
    <w:p w14:paraId="1DAAF52B" w14:textId="746AD6C1" w:rsidR="008254F2" w:rsidRPr="00B26A7A" w:rsidRDefault="008254F2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 w:rsidRPr="00B26A7A">
        <w:rPr>
          <w:color w:val="000000" w:themeColor="text1"/>
          <w:szCs w:val="24"/>
        </w:rPr>
        <w:t>Срок начала и окончания вы</w:t>
      </w:r>
      <w:r w:rsidR="0008305C">
        <w:rPr>
          <w:color w:val="000000" w:themeColor="text1"/>
          <w:szCs w:val="24"/>
        </w:rPr>
        <w:t xml:space="preserve">полнения </w:t>
      </w:r>
      <w:r w:rsidR="00954181">
        <w:rPr>
          <w:color w:val="000000" w:themeColor="text1"/>
          <w:szCs w:val="24"/>
        </w:rPr>
        <w:t>обязательств</w:t>
      </w:r>
      <w:r w:rsidR="00170F80" w:rsidRPr="00B26A7A">
        <w:rPr>
          <w:color w:val="000000" w:themeColor="text1"/>
          <w:szCs w:val="24"/>
        </w:rPr>
        <w:t xml:space="preserve"> </w:t>
      </w:r>
      <w:r w:rsidRPr="00B26A7A">
        <w:rPr>
          <w:color w:val="000000" w:themeColor="text1"/>
          <w:szCs w:val="24"/>
        </w:rPr>
        <w:t>по договору</w:t>
      </w:r>
      <w:r w:rsidR="00CC628B">
        <w:rPr>
          <w:color w:val="000000" w:themeColor="text1"/>
          <w:szCs w:val="24"/>
        </w:rPr>
        <w:t>.</w:t>
      </w:r>
    </w:p>
    <w:p w14:paraId="428C3F0C" w14:textId="2549EB05" w:rsidR="008254F2" w:rsidRPr="00B26A7A" w:rsidRDefault="000A6833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Стандартная или нестандартная </w:t>
      </w:r>
      <w:r w:rsidR="008254F2" w:rsidRPr="00B26A7A">
        <w:rPr>
          <w:color w:val="000000" w:themeColor="text1"/>
          <w:szCs w:val="24"/>
        </w:rPr>
        <w:t>форма договора</w:t>
      </w:r>
      <w:r w:rsidR="00954181" w:rsidRPr="00F3520A">
        <w:rPr>
          <w:color w:val="FF0000"/>
          <w:szCs w:val="24"/>
        </w:rPr>
        <w:t xml:space="preserve"> </w:t>
      </w:r>
      <w:r w:rsidR="00954181" w:rsidRPr="003531E8">
        <w:t>(если используется нестандартная форма договора</w:t>
      </w:r>
      <w:r w:rsidR="0037548E">
        <w:t>/ дополнительного соглашения</w:t>
      </w:r>
      <w:r w:rsidR="00954181" w:rsidRPr="003531E8">
        <w:t>, укажите причину, а также представьте лист</w:t>
      </w:r>
      <w:r w:rsidR="00954181">
        <w:t xml:space="preserve"> предварительного согласования)</w:t>
      </w:r>
      <w:r w:rsidR="008254F2" w:rsidRPr="00B26A7A">
        <w:rPr>
          <w:color w:val="000000" w:themeColor="text1"/>
          <w:szCs w:val="24"/>
        </w:rPr>
        <w:t>;</w:t>
      </w:r>
    </w:p>
    <w:p w14:paraId="195B93B1" w14:textId="77777777" w:rsidR="008254F2" w:rsidRPr="00B26A7A" w:rsidRDefault="008254F2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 w:rsidRPr="00B26A7A">
        <w:rPr>
          <w:color w:val="000000" w:themeColor="text1"/>
          <w:szCs w:val="24"/>
        </w:rPr>
        <w:lastRenderedPageBreak/>
        <w:t>Закупка новая или повторная (если повторная укажите результаты предыдущих</w:t>
      </w:r>
      <w:r w:rsidR="00DF1366" w:rsidRPr="00B26A7A">
        <w:rPr>
          <w:color w:val="000000" w:themeColor="text1"/>
          <w:szCs w:val="24"/>
        </w:rPr>
        <w:t xml:space="preserve"> закупок: стоимость договора, объем закупки, единичные расценки, условия оплаты и иная существенная информация</w:t>
      </w:r>
      <w:r w:rsidR="00170F80" w:rsidRPr="00B26A7A">
        <w:rPr>
          <w:color w:val="000000" w:themeColor="text1"/>
          <w:szCs w:val="24"/>
        </w:rPr>
        <w:t xml:space="preserve"> </w:t>
      </w:r>
      <w:r w:rsidR="00DF1366" w:rsidRPr="00B26A7A">
        <w:rPr>
          <w:color w:val="000000" w:themeColor="text1"/>
          <w:szCs w:val="24"/>
        </w:rPr>
        <w:t>о закупке</w:t>
      </w:r>
      <w:r w:rsidRPr="00B26A7A">
        <w:rPr>
          <w:color w:val="000000" w:themeColor="text1"/>
          <w:szCs w:val="24"/>
        </w:rPr>
        <w:t>);</w:t>
      </w:r>
    </w:p>
    <w:p w14:paraId="693DA917" w14:textId="77777777" w:rsidR="008254F2" w:rsidRPr="00B26A7A" w:rsidRDefault="008254F2" w:rsidP="00954D43">
      <w:pPr>
        <w:pStyle w:val="a3"/>
        <w:numPr>
          <w:ilvl w:val="1"/>
          <w:numId w:val="7"/>
        </w:numPr>
        <w:tabs>
          <w:tab w:val="left" w:pos="1134"/>
        </w:tabs>
        <w:spacing w:line="360" w:lineRule="exact"/>
        <w:ind w:left="0" w:firstLine="567"/>
        <w:jc w:val="both"/>
        <w:rPr>
          <w:color w:val="000000" w:themeColor="text1"/>
          <w:szCs w:val="24"/>
        </w:rPr>
      </w:pPr>
      <w:r w:rsidRPr="00B26A7A">
        <w:rPr>
          <w:color w:val="000000" w:themeColor="text1"/>
          <w:szCs w:val="24"/>
        </w:rPr>
        <w:t>Условия оплаты, в том числе авансирования</w:t>
      </w:r>
      <w:r w:rsidR="00954181">
        <w:rPr>
          <w:color w:val="000000" w:themeColor="text1"/>
          <w:szCs w:val="24"/>
        </w:rPr>
        <w:t xml:space="preserve"> (если условия оплаты </w:t>
      </w:r>
      <w:r w:rsidR="00954181" w:rsidRPr="00F600A7">
        <w:rPr>
          <w:color w:val="000000" w:themeColor="text1"/>
          <w:szCs w:val="24"/>
        </w:rPr>
        <w:t xml:space="preserve">нестандартные, </w:t>
      </w:r>
      <w:r w:rsidR="00954181">
        <w:rPr>
          <w:color w:val="000000" w:themeColor="text1"/>
          <w:szCs w:val="24"/>
        </w:rPr>
        <w:t>указать</w:t>
      </w:r>
      <w:r w:rsidR="00954181" w:rsidRPr="00F600A7">
        <w:rPr>
          <w:color w:val="000000" w:themeColor="text1"/>
          <w:szCs w:val="24"/>
        </w:rPr>
        <w:t xml:space="preserve"> чье согласование получено</w:t>
      </w:r>
      <w:r w:rsidR="00954181">
        <w:rPr>
          <w:color w:val="000000" w:themeColor="text1"/>
          <w:szCs w:val="24"/>
        </w:rPr>
        <w:t>)</w:t>
      </w:r>
      <w:r w:rsidRPr="00B26A7A">
        <w:rPr>
          <w:color w:val="000000" w:themeColor="text1"/>
          <w:szCs w:val="24"/>
        </w:rPr>
        <w:t>;</w:t>
      </w:r>
    </w:p>
    <w:p w14:paraId="1C2C443A" w14:textId="77777777" w:rsidR="00325054" w:rsidRPr="00E023B0" w:rsidRDefault="00325054" w:rsidP="00E023B0">
      <w:pPr>
        <w:spacing w:line="360" w:lineRule="exact"/>
        <w:jc w:val="both"/>
        <w:rPr>
          <w:szCs w:val="24"/>
        </w:rPr>
      </w:pPr>
    </w:p>
    <w:p w14:paraId="694228F4" w14:textId="77777777" w:rsidR="008254F2" w:rsidRPr="00B26A7A" w:rsidRDefault="008254F2" w:rsidP="00954D43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jc w:val="both"/>
        <w:rPr>
          <w:szCs w:val="24"/>
        </w:rPr>
      </w:pPr>
      <w:r w:rsidRPr="00B26A7A">
        <w:rPr>
          <w:b/>
          <w:szCs w:val="24"/>
        </w:rPr>
        <w:t>Риски для Заказчика, возникающие в результате не заключения договора:</w:t>
      </w:r>
    </w:p>
    <w:p w14:paraId="2A2A0836" w14:textId="77777777" w:rsidR="008254F2" w:rsidRPr="00B26A7A" w:rsidRDefault="008254F2" w:rsidP="00C40DD6">
      <w:pPr>
        <w:pStyle w:val="a3"/>
        <w:spacing w:line="360" w:lineRule="exact"/>
        <w:ind w:left="0" w:firstLine="567"/>
        <w:jc w:val="both"/>
        <w:rPr>
          <w:szCs w:val="24"/>
        </w:rPr>
      </w:pPr>
      <w:r w:rsidRPr="00B26A7A">
        <w:rPr>
          <w:szCs w:val="24"/>
        </w:rPr>
        <w:t>[Опишите основные риски, возникающие в результате не заключения договора и возможные меры по их минимизации].</w:t>
      </w:r>
    </w:p>
    <w:p w14:paraId="42B58FBE" w14:textId="77777777" w:rsidR="00C72AD9" w:rsidRPr="00B26A7A" w:rsidRDefault="00C72AD9" w:rsidP="00C72AD9">
      <w:pPr>
        <w:pStyle w:val="a3"/>
        <w:spacing w:line="360" w:lineRule="exact"/>
        <w:ind w:left="567"/>
        <w:jc w:val="both"/>
        <w:rPr>
          <w:szCs w:val="24"/>
        </w:rPr>
      </w:pPr>
    </w:p>
    <w:p w14:paraId="4A58530D" w14:textId="77777777" w:rsidR="008254F2" w:rsidRPr="00B26A7A" w:rsidRDefault="008254F2" w:rsidP="00954D43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jc w:val="both"/>
        <w:rPr>
          <w:i/>
          <w:szCs w:val="24"/>
        </w:rPr>
      </w:pPr>
      <w:r w:rsidRPr="00B26A7A">
        <w:rPr>
          <w:b/>
          <w:szCs w:val="24"/>
        </w:rPr>
        <w:t>Репутация Поставщика и история сотрудничества:</w:t>
      </w:r>
    </w:p>
    <w:p w14:paraId="3976EA32" w14:textId="77777777" w:rsidR="008254F2" w:rsidRPr="00B26A7A" w:rsidRDefault="008254F2" w:rsidP="00C40DD6">
      <w:pPr>
        <w:pStyle w:val="a3"/>
        <w:spacing w:line="360" w:lineRule="exact"/>
        <w:ind w:left="0" w:firstLine="567"/>
        <w:jc w:val="both"/>
        <w:rPr>
          <w:szCs w:val="24"/>
        </w:rPr>
      </w:pPr>
      <w:r w:rsidRPr="00B26A7A">
        <w:rPr>
          <w:szCs w:val="24"/>
        </w:rPr>
        <w:t>Прив</w:t>
      </w:r>
      <w:r w:rsidR="004B13EB" w:rsidRPr="00B26A7A">
        <w:rPr>
          <w:szCs w:val="24"/>
        </w:rPr>
        <w:t xml:space="preserve">едите отзыв о профессиональной </w:t>
      </w:r>
      <w:r w:rsidRPr="00B26A7A">
        <w:rPr>
          <w:szCs w:val="24"/>
        </w:rPr>
        <w:t>репутации Поставщика / Подрядчика за время совместной работы, а также укажите совместно реализованные / реализуемые проекты.</w:t>
      </w:r>
    </w:p>
    <w:p w14:paraId="22035D27" w14:textId="77777777" w:rsidR="00C72AD9" w:rsidRPr="00B26A7A" w:rsidRDefault="00C72AD9" w:rsidP="00C72AD9">
      <w:pPr>
        <w:pStyle w:val="a3"/>
        <w:spacing w:line="360" w:lineRule="exact"/>
        <w:ind w:left="567"/>
        <w:jc w:val="both"/>
        <w:rPr>
          <w:szCs w:val="24"/>
        </w:rPr>
      </w:pPr>
    </w:p>
    <w:p w14:paraId="7619649A" w14:textId="77777777" w:rsidR="008254F2" w:rsidRPr="00B26A7A" w:rsidRDefault="008254F2" w:rsidP="00954D43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jc w:val="both"/>
        <w:rPr>
          <w:b/>
          <w:szCs w:val="24"/>
        </w:rPr>
      </w:pPr>
      <w:r w:rsidRPr="00B26A7A">
        <w:rPr>
          <w:b/>
          <w:szCs w:val="24"/>
        </w:rPr>
        <w:t>Приложени</w:t>
      </w:r>
      <w:r w:rsidR="00325054" w:rsidRPr="00B26A7A">
        <w:rPr>
          <w:b/>
          <w:szCs w:val="24"/>
        </w:rPr>
        <w:t>я</w:t>
      </w:r>
      <w:r w:rsidRPr="00B26A7A">
        <w:rPr>
          <w:b/>
          <w:szCs w:val="24"/>
        </w:rPr>
        <w:t>:</w:t>
      </w:r>
    </w:p>
    <w:p w14:paraId="63E6EE35" w14:textId="1C425A11" w:rsidR="008254F2" w:rsidRDefault="00E023B0" w:rsidP="00954D43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jc w:val="both"/>
        <w:rPr>
          <w:szCs w:val="24"/>
        </w:rPr>
      </w:pPr>
      <w:r w:rsidRPr="00B26A7A">
        <w:rPr>
          <w:szCs w:val="24"/>
        </w:rPr>
        <w:t xml:space="preserve"> </w:t>
      </w:r>
      <w:r w:rsidR="008254F2" w:rsidRPr="00B26A7A">
        <w:rPr>
          <w:szCs w:val="24"/>
        </w:rPr>
        <w:t>[разместите на рассмотрение в качестве приложения все упомянутые в настоящем обосновании / необходимые к рассмотрению документы].</w:t>
      </w:r>
    </w:p>
    <w:p w14:paraId="7A807908" w14:textId="61107411" w:rsidR="008254F2" w:rsidRPr="00B26A7A" w:rsidRDefault="008254F2" w:rsidP="00F3520A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51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3"/>
        <w:gridCol w:w="709"/>
        <w:gridCol w:w="1139"/>
        <w:gridCol w:w="2544"/>
        <w:gridCol w:w="388"/>
      </w:tblGrid>
      <w:tr w:rsidR="00104773" w:rsidRPr="00B26A7A" w14:paraId="3CACA5A7" w14:textId="77777777" w:rsidTr="00104773">
        <w:trPr>
          <w:trHeight w:val="476"/>
        </w:trPr>
        <w:tc>
          <w:tcPr>
            <w:tcW w:w="2934" w:type="pct"/>
            <w:gridSpan w:val="2"/>
          </w:tcPr>
          <w:p w14:paraId="0F3AD134" w14:textId="77777777" w:rsidR="00104773" w:rsidRPr="00B55876" w:rsidRDefault="00104773" w:rsidP="00AF1473">
            <w:pPr>
              <w:rPr>
                <w:highlight w:val="lightGray"/>
              </w:rPr>
            </w:pPr>
            <w:r w:rsidRPr="00B55876">
              <w:rPr>
                <w:highlight w:val="lightGray"/>
              </w:rPr>
              <w:t>[</w:t>
            </w:r>
            <w:r w:rsidRPr="00B26A7A">
              <w:rPr>
                <w:highlight w:val="lightGray"/>
              </w:rPr>
              <w:t xml:space="preserve">Должность </w:t>
            </w:r>
            <w:r w:rsidRPr="004D1282">
              <w:rPr>
                <w:highlight w:val="lightGray"/>
              </w:rPr>
              <w:t>УР Инициатора</w:t>
            </w:r>
            <w:r w:rsidRPr="00B55876">
              <w:rPr>
                <w:highlight w:val="lightGray"/>
              </w:rPr>
              <w:t>]</w:t>
            </w:r>
          </w:p>
          <w:p w14:paraId="5E786BD0" w14:textId="77777777" w:rsidR="00104773" w:rsidRPr="00B26A7A" w:rsidRDefault="00104773" w:rsidP="00AF1473"/>
        </w:tc>
        <w:tc>
          <w:tcPr>
            <w:tcW w:w="2066" w:type="pct"/>
            <w:gridSpan w:val="3"/>
          </w:tcPr>
          <w:p w14:paraId="4CCD060B" w14:textId="77777777" w:rsidR="00104773" w:rsidRPr="00B26A7A" w:rsidRDefault="00104773" w:rsidP="00AF1473">
            <w:pPr>
              <w:jc w:val="right"/>
            </w:pPr>
            <w:r w:rsidRPr="00B26A7A">
              <w:t>И.О. Фамилия</w:t>
            </w:r>
          </w:p>
          <w:p w14:paraId="706DBB05" w14:textId="77777777" w:rsidR="00104773" w:rsidRPr="00B26A7A" w:rsidRDefault="00104773" w:rsidP="00AF1473"/>
        </w:tc>
      </w:tr>
      <w:tr w:rsidR="00104773" w:rsidRPr="00B26A7A" w14:paraId="3D1F24BD" w14:textId="77777777" w:rsidTr="00104773">
        <w:trPr>
          <w:trHeight w:val="1253"/>
        </w:trPr>
        <w:tc>
          <w:tcPr>
            <w:tcW w:w="2934" w:type="pct"/>
            <w:gridSpan w:val="2"/>
          </w:tcPr>
          <w:p w14:paraId="465BD4CE" w14:textId="77777777" w:rsidR="00104773" w:rsidRPr="005B3BC5" w:rsidRDefault="00104773" w:rsidP="00AF1473">
            <w:pPr>
              <w:rPr>
                <w:b/>
              </w:rPr>
            </w:pPr>
            <w:r w:rsidRPr="005B3BC5">
              <w:rPr>
                <w:b/>
              </w:rPr>
              <w:t>СОГЛАСОВАНО:</w:t>
            </w:r>
          </w:p>
          <w:p w14:paraId="4BFFB435" w14:textId="77777777" w:rsidR="00104773" w:rsidRDefault="00104773" w:rsidP="00AF1473">
            <w:pPr>
              <w:rPr>
                <w:highlight w:val="lightGray"/>
              </w:rPr>
            </w:pPr>
          </w:p>
          <w:p w14:paraId="2BB13923" w14:textId="155420C4" w:rsidR="00104773" w:rsidRPr="00B55876" w:rsidRDefault="00104773" w:rsidP="000C59DE">
            <w:pPr>
              <w:ind w:hanging="142"/>
              <w:rPr>
                <w:highlight w:val="lightGray"/>
              </w:rPr>
            </w:pPr>
            <w:r w:rsidRPr="00B55876">
              <w:rPr>
                <w:highlight w:val="lightGray"/>
              </w:rPr>
              <w:t>[</w:t>
            </w:r>
            <w:r>
              <w:rPr>
                <w:highlight w:val="lightGray"/>
              </w:rPr>
              <w:t>Руководитель ОГ</w:t>
            </w:r>
            <w:r w:rsidRPr="00B55876">
              <w:rPr>
                <w:highlight w:val="lightGray"/>
              </w:rPr>
              <w:t>]</w:t>
            </w:r>
          </w:p>
        </w:tc>
        <w:tc>
          <w:tcPr>
            <w:tcW w:w="2066" w:type="pct"/>
            <w:gridSpan w:val="3"/>
          </w:tcPr>
          <w:p w14:paraId="48E9AC10" w14:textId="77777777" w:rsidR="00104773" w:rsidRDefault="00104773" w:rsidP="00AF1473">
            <w:pPr>
              <w:jc w:val="right"/>
            </w:pPr>
          </w:p>
          <w:p w14:paraId="477AAC11" w14:textId="77777777" w:rsidR="00104773" w:rsidRDefault="00104773" w:rsidP="00AF1473">
            <w:pPr>
              <w:jc w:val="right"/>
            </w:pPr>
          </w:p>
          <w:p w14:paraId="4827E23D" w14:textId="77777777" w:rsidR="00104773" w:rsidRPr="00B26A7A" w:rsidRDefault="00104773" w:rsidP="00AF1473">
            <w:pPr>
              <w:jc w:val="right"/>
            </w:pPr>
            <w:r w:rsidRPr="00B26A7A">
              <w:t>И.О. Фамилия</w:t>
            </w:r>
          </w:p>
        </w:tc>
      </w:tr>
      <w:tr w:rsidR="00104773" w:rsidRPr="00B26A7A" w14:paraId="4B35F625" w14:textId="77777777" w:rsidTr="00104773">
        <w:trPr>
          <w:trHeight w:val="855"/>
        </w:trPr>
        <w:tc>
          <w:tcPr>
            <w:tcW w:w="2934" w:type="pct"/>
            <w:gridSpan w:val="2"/>
          </w:tcPr>
          <w:p w14:paraId="6ED133AF" w14:textId="7655889C" w:rsidR="00104773" w:rsidRPr="005B3BC5" w:rsidRDefault="00104773" w:rsidP="00AF1473">
            <w:pPr>
              <w:rPr>
                <w:b/>
              </w:rPr>
            </w:pPr>
          </w:p>
        </w:tc>
        <w:tc>
          <w:tcPr>
            <w:tcW w:w="2066" w:type="pct"/>
            <w:gridSpan w:val="3"/>
          </w:tcPr>
          <w:p w14:paraId="6AB8B649" w14:textId="5779CA21" w:rsidR="00104773" w:rsidRDefault="00104773" w:rsidP="00AF1473">
            <w:pPr>
              <w:jc w:val="right"/>
            </w:pPr>
          </w:p>
        </w:tc>
      </w:tr>
      <w:tr w:rsidR="008254F2" w:rsidRPr="00B26A7A" w14:paraId="307CCDBB" w14:textId="77777777" w:rsidTr="00104773">
        <w:trPr>
          <w:gridAfter w:val="1"/>
          <w:wAfter w:w="197" w:type="pct"/>
        </w:trPr>
        <w:tc>
          <w:tcPr>
            <w:tcW w:w="2574" w:type="pct"/>
          </w:tcPr>
          <w:p w14:paraId="2DB014A1" w14:textId="6E2D4190" w:rsidR="008254F2" w:rsidRPr="002969BF" w:rsidRDefault="008254F2" w:rsidP="002969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pct"/>
            <w:gridSpan w:val="2"/>
          </w:tcPr>
          <w:p w14:paraId="4DCCD951" w14:textId="7D481F15" w:rsidR="008254F2" w:rsidRPr="00B26A7A" w:rsidRDefault="008254F2" w:rsidP="00296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pct"/>
          </w:tcPr>
          <w:p w14:paraId="64B28A9E" w14:textId="77777777" w:rsidR="008254F2" w:rsidRPr="00D4050F" w:rsidRDefault="008254F2" w:rsidP="00D405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9FD9E8" w14:textId="77777777" w:rsidR="00911DD8" w:rsidRPr="00B26A7A" w:rsidRDefault="00911DD8" w:rsidP="00E023B0">
      <w:pPr>
        <w:spacing w:before="360" w:line="259" w:lineRule="auto"/>
        <w:rPr>
          <w:rFonts w:ascii="Times New Roman" w:hAnsi="Times New Roman" w:cs="Times New Roman"/>
          <w:sz w:val="24"/>
          <w:szCs w:val="24"/>
        </w:rPr>
      </w:pPr>
    </w:p>
    <w:sectPr w:rsidR="00911DD8" w:rsidRPr="00B26A7A" w:rsidSect="00E023B0">
      <w:headerReference w:type="default" r:id="rId8"/>
      <w:pgSz w:w="11907" w:h="16839" w:code="9"/>
      <w:pgMar w:top="709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16F5A" w14:textId="77777777" w:rsidR="00886402" w:rsidRDefault="00886402" w:rsidP="00AD3E73">
      <w:pPr>
        <w:spacing w:after="0" w:line="240" w:lineRule="auto"/>
      </w:pPr>
      <w:r>
        <w:separator/>
      </w:r>
    </w:p>
  </w:endnote>
  <w:endnote w:type="continuationSeparator" w:id="0">
    <w:p w14:paraId="591154BE" w14:textId="77777777" w:rsidR="00886402" w:rsidRDefault="00886402" w:rsidP="00AD3E73">
      <w:pPr>
        <w:spacing w:after="0" w:line="240" w:lineRule="auto"/>
      </w:pPr>
      <w:r>
        <w:continuationSeparator/>
      </w:r>
    </w:p>
  </w:endnote>
  <w:endnote w:type="continuationNotice" w:id="1">
    <w:p w14:paraId="0097127D" w14:textId="77777777" w:rsidR="00886402" w:rsidRDefault="008864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7025B" w14:textId="77777777" w:rsidR="00886402" w:rsidRDefault="00886402" w:rsidP="00AD3E73">
      <w:pPr>
        <w:spacing w:after="0" w:line="240" w:lineRule="auto"/>
      </w:pPr>
      <w:r>
        <w:separator/>
      </w:r>
    </w:p>
  </w:footnote>
  <w:footnote w:type="continuationSeparator" w:id="0">
    <w:p w14:paraId="5920C631" w14:textId="77777777" w:rsidR="00886402" w:rsidRDefault="00886402" w:rsidP="00AD3E73">
      <w:pPr>
        <w:spacing w:after="0" w:line="240" w:lineRule="auto"/>
      </w:pPr>
      <w:r>
        <w:continuationSeparator/>
      </w:r>
    </w:p>
  </w:footnote>
  <w:footnote w:type="continuationNotice" w:id="1">
    <w:p w14:paraId="5B849BE4" w14:textId="77777777" w:rsidR="00886402" w:rsidRDefault="008864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7BA86" w14:textId="77777777" w:rsidR="0063243A" w:rsidRPr="0063243A" w:rsidRDefault="0063243A" w:rsidP="0063243A">
    <w:pPr>
      <w:pStyle w:val="a9"/>
      <w:jc w:val="right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84EC6"/>
    <w:multiLevelType w:val="hybridMultilevel"/>
    <w:tmpl w:val="9760E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A591B"/>
    <w:multiLevelType w:val="hybridMultilevel"/>
    <w:tmpl w:val="403A810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C55EF"/>
    <w:multiLevelType w:val="hybridMultilevel"/>
    <w:tmpl w:val="7F4AA708"/>
    <w:lvl w:ilvl="0" w:tplc="9432DDD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F341C89"/>
    <w:multiLevelType w:val="multilevel"/>
    <w:tmpl w:val="8EEC5A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E66ED2"/>
    <w:multiLevelType w:val="hybridMultilevel"/>
    <w:tmpl w:val="5B5E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65379"/>
    <w:multiLevelType w:val="hybridMultilevel"/>
    <w:tmpl w:val="3ACC2D4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D03CF"/>
    <w:multiLevelType w:val="multilevel"/>
    <w:tmpl w:val="A7481F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7" w15:restartNumberingAfterBreak="0">
    <w:nsid w:val="5FE22278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79342D5"/>
    <w:multiLevelType w:val="hybridMultilevel"/>
    <w:tmpl w:val="E0F2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25041"/>
    <w:multiLevelType w:val="hybridMultilevel"/>
    <w:tmpl w:val="1F6E4324"/>
    <w:lvl w:ilvl="0" w:tplc="0419000F">
      <w:start w:val="1"/>
      <w:numFmt w:val="bullet"/>
      <w:lvlText w:val="‒"/>
      <w:lvlJc w:val="left"/>
      <w:pPr>
        <w:ind w:left="7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 w15:restartNumberingAfterBreak="0">
    <w:nsid w:val="717B4B94"/>
    <w:multiLevelType w:val="hybridMultilevel"/>
    <w:tmpl w:val="40F2FC54"/>
    <w:lvl w:ilvl="0" w:tplc="AFF61B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225E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5483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90E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C41E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DC5A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284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E09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80C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15"/>
    <w:rsid w:val="0000078C"/>
    <w:rsid w:val="00002F1C"/>
    <w:rsid w:val="000328E0"/>
    <w:rsid w:val="00043C81"/>
    <w:rsid w:val="00047371"/>
    <w:rsid w:val="000547C8"/>
    <w:rsid w:val="00054D5C"/>
    <w:rsid w:val="00057298"/>
    <w:rsid w:val="000769D0"/>
    <w:rsid w:val="00081745"/>
    <w:rsid w:val="0008305C"/>
    <w:rsid w:val="0008424D"/>
    <w:rsid w:val="00084C69"/>
    <w:rsid w:val="00087C54"/>
    <w:rsid w:val="00091182"/>
    <w:rsid w:val="00092D33"/>
    <w:rsid w:val="00094DF0"/>
    <w:rsid w:val="000A6833"/>
    <w:rsid w:val="000B103F"/>
    <w:rsid w:val="000C102B"/>
    <w:rsid w:val="000C3546"/>
    <w:rsid w:val="000C59DE"/>
    <w:rsid w:val="000D0865"/>
    <w:rsid w:val="000D5D68"/>
    <w:rsid w:val="000F1D22"/>
    <w:rsid w:val="000F2E50"/>
    <w:rsid w:val="000F68E1"/>
    <w:rsid w:val="00104773"/>
    <w:rsid w:val="0010678C"/>
    <w:rsid w:val="00110C54"/>
    <w:rsid w:val="00121958"/>
    <w:rsid w:val="00123831"/>
    <w:rsid w:val="00123DD3"/>
    <w:rsid w:val="00150702"/>
    <w:rsid w:val="001516D0"/>
    <w:rsid w:val="001620F7"/>
    <w:rsid w:val="001649E9"/>
    <w:rsid w:val="001701BD"/>
    <w:rsid w:val="00170F80"/>
    <w:rsid w:val="00173117"/>
    <w:rsid w:val="0017438B"/>
    <w:rsid w:val="00184A6F"/>
    <w:rsid w:val="00190085"/>
    <w:rsid w:val="001A3B1A"/>
    <w:rsid w:val="001A6738"/>
    <w:rsid w:val="001B1CC4"/>
    <w:rsid w:val="001C2654"/>
    <w:rsid w:val="001C58F0"/>
    <w:rsid w:val="001C76A2"/>
    <w:rsid w:val="001D5CDF"/>
    <w:rsid w:val="001F4FF9"/>
    <w:rsid w:val="002050A9"/>
    <w:rsid w:val="002137FB"/>
    <w:rsid w:val="00213B10"/>
    <w:rsid w:val="002142B3"/>
    <w:rsid w:val="00233B58"/>
    <w:rsid w:val="00236AB9"/>
    <w:rsid w:val="002373AB"/>
    <w:rsid w:val="00245750"/>
    <w:rsid w:val="00274F1D"/>
    <w:rsid w:val="00275E50"/>
    <w:rsid w:val="00287EDF"/>
    <w:rsid w:val="00294B8A"/>
    <w:rsid w:val="00295CB7"/>
    <w:rsid w:val="002969BF"/>
    <w:rsid w:val="002A0527"/>
    <w:rsid w:val="002A22AD"/>
    <w:rsid w:val="002B05D3"/>
    <w:rsid w:val="002C3510"/>
    <w:rsid w:val="002C48FC"/>
    <w:rsid w:val="002C5DA3"/>
    <w:rsid w:val="002D0797"/>
    <w:rsid w:val="002D0B8D"/>
    <w:rsid w:val="002D3EAA"/>
    <w:rsid w:val="002D47CE"/>
    <w:rsid w:val="002D7907"/>
    <w:rsid w:val="002E1115"/>
    <w:rsid w:val="002E2180"/>
    <w:rsid w:val="002F1281"/>
    <w:rsid w:val="002F62BA"/>
    <w:rsid w:val="003074AA"/>
    <w:rsid w:val="00312491"/>
    <w:rsid w:val="00325054"/>
    <w:rsid w:val="0035532A"/>
    <w:rsid w:val="00356692"/>
    <w:rsid w:val="0037548E"/>
    <w:rsid w:val="00380A74"/>
    <w:rsid w:val="00380B77"/>
    <w:rsid w:val="0039148C"/>
    <w:rsid w:val="003958CC"/>
    <w:rsid w:val="003A7E1E"/>
    <w:rsid w:val="003C252C"/>
    <w:rsid w:val="003D2A7F"/>
    <w:rsid w:val="003D2B62"/>
    <w:rsid w:val="003E02F3"/>
    <w:rsid w:val="003E0E38"/>
    <w:rsid w:val="003E6DF4"/>
    <w:rsid w:val="003E755A"/>
    <w:rsid w:val="003E7908"/>
    <w:rsid w:val="004003CE"/>
    <w:rsid w:val="00400A16"/>
    <w:rsid w:val="00403D3A"/>
    <w:rsid w:val="004222D0"/>
    <w:rsid w:val="004225D6"/>
    <w:rsid w:val="00433047"/>
    <w:rsid w:val="004352FC"/>
    <w:rsid w:val="0044333B"/>
    <w:rsid w:val="004475D1"/>
    <w:rsid w:val="004541BB"/>
    <w:rsid w:val="004733CF"/>
    <w:rsid w:val="0048123E"/>
    <w:rsid w:val="0049165B"/>
    <w:rsid w:val="004A4948"/>
    <w:rsid w:val="004A5369"/>
    <w:rsid w:val="004B13EB"/>
    <w:rsid w:val="004B4467"/>
    <w:rsid w:val="004C688D"/>
    <w:rsid w:val="004E3408"/>
    <w:rsid w:val="004F258F"/>
    <w:rsid w:val="004F68B8"/>
    <w:rsid w:val="00505C68"/>
    <w:rsid w:val="00520C33"/>
    <w:rsid w:val="00537934"/>
    <w:rsid w:val="00546D02"/>
    <w:rsid w:val="0055476D"/>
    <w:rsid w:val="00557C4B"/>
    <w:rsid w:val="005618F9"/>
    <w:rsid w:val="00567E8B"/>
    <w:rsid w:val="00573499"/>
    <w:rsid w:val="005773C6"/>
    <w:rsid w:val="005A1530"/>
    <w:rsid w:val="005B4E21"/>
    <w:rsid w:val="005B64CA"/>
    <w:rsid w:val="005C0247"/>
    <w:rsid w:val="005C6726"/>
    <w:rsid w:val="005D0B19"/>
    <w:rsid w:val="005D79D7"/>
    <w:rsid w:val="005E35AD"/>
    <w:rsid w:val="005E797F"/>
    <w:rsid w:val="0061004F"/>
    <w:rsid w:val="006278E5"/>
    <w:rsid w:val="006317AC"/>
    <w:rsid w:val="0063243A"/>
    <w:rsid w:val="0064068F"/>
    <w:rsid w:val="006509A9"/>
    <w:rsid w:val="0066203D"/>
    <w:rsid w:val="006644EA"/>
    <w:rsid w:val="00671A77"/>
    <w:rsid w:val="00675B98"/>
    <w:rsid w:val="0068101C"/>
    <w:rsid w:val="0068101E"/>
    <w:rsid w:val="00684546"/>
    <w:rsid w:val="006856A6"/>
    <w:rsid w:val="00691ABC"/>
    <w:rsid w:val="00692C30"/>
    <w:rsid w:val="006933FA"/>
    <w:rsid w:val="00693AAF"/>
    <w:rsid w:val="006D67AF"/>
    <w:rsid w:val="00711351"/>
    <w:rsid w:val="00712E24"/>
    <w:rsid w:val="00717675"/>
    <w:rsid w:val="00720FB9"/>
    <w:rsid w:val="00735428"/>
    <w:rsid w:val="00735DC7"/>
    <w:rsid w:val="007366CF"/>
    <w:rsid w:val="00743B3E"/>
    <w:rsid w:val="00760A49"/>
    <w:rsid w:val="00767F78"/>
    <w:rsid w:val="00772276"/>
    <w:rsid w:val="00774029"/>
    <w:rsid w:val="00786393"/>
    <w:rsid w:val="007932B4"/>
    <w:rsid w:val="007A1F31"/>
    <w:rsid w:val="007A3C11"/>
    <w:rsid w:val="007B3D8B"/>
    <w:rsid w:val="007D6B87"/>
    <w:rsid w:val="007E3C5B"/>
    <w:rsid w:val="007F42FB"/>
    <w:rsid w:val="007F7009"/>
    <w:rsid w:val="0080217C"/>
    <w:rsid w:val="0080463B"/>
    <w:rsid w:val="00812A38"/>
    <w:rsid w:val="00814A9C"/>
    <w:rsid w:val="00816ED7"/>
    <w:rsid w:val="008254F2"/>
    <w:rsid w:val="00825D13"/>
    <w:rsid w:val="0083235B"/>
    <w:rsid w:val="0083685B"/>
    <w:rsid w:val="00841448"/>
    <w:rsid w:val="008435DB"/>
    <w:rsid w:val="008451ED"/>
    <w:rsid w:val="00847A9B"/>
    <w:rsid w:val="00856092"/>
    <w:rsid w:val="008678D7"/>
    <w:rsid w:val="00872E99"/>
    <w:rsid w:val="00886402"/>
    <w:rsid w:val="0089348D"/>
    <w:rsid w:val="008B4553"/>
    <w:rsid w:val="008B7041"/>
    <w:rsid w:val="008C3DF0"/>
    <w:rsid w:val="008C6C1C"/>
    <w:rsid w:val="008D317C"/>
    <w:rsid w:val="008E1282"/>
    <w:rsid w:val="008E3218"/>
    <w:rsid w:val="008F12D4"/>
    <w:rsid w:val="008F41F5"/>
    <w:rsid w:val="008F7AE2"/>
    <w:rsid w:val="00902EB5"/>
    <w:rsid w:val="00911DD8"/>
    <w:rsid w:val="00921D14"/>
    <w:rsid w:val="009336A7"/>
    <w:rsid w:val="00947948"/>
    <w:rsid w:val="00954181"/>
    <w:rsid w:val="009549CE"/>
    <w:rsid w:val="00954D43"/>
    <w:rsid w:val="009568C1"/>
    <w:rsid w:val="00960F65"/>
    <w:rsid w:val="00964380"/>
    <w:rsid w:val="00965025"/>
    <w:rsid w:val="00982559"/>
    <w:rsid w:val="00982EBA"/>
    <w:rsid w:val="009950A0"/>
    <w:rsid w:val="009A408B"/>
    <w:rsid w:val="009C4366"/>
    <w:rsid w:val="009C6613"/>
    <w:rsid w:val="009D1F56"/>
    <w:rsid w:val="009D271B"/>
    <w:rsid w:val="009D4B7C"/>
    <w:rsid w:val="009E2050"/>
    <w:rsid w:val="009E558B"/>
    <w:rsid w:val="009F1EB1"/>
    <w:rsid w:val="00A120C2"/>
    <w:rsid w:val="00A15637"/>
    <w:rsid w:val="00A219CC"/>
    <w:rsid w:val="00A31DC1"/>
    <w:rsid w:val="00A34566"/>
    <w:rsid w:val="00A34F62"/>
    <w:rsid w:val="00A37C62"/>
    <w:rsid w:val="00A45EEB"/>
    <w:rsid w:val="00A46B94"/>
    <w:rsid w:val="00A5135D"/>
    <w:rsid w:val="00A64AE6"/>
    <w:rsid w:val="00A650F5"/>
    <w:rsid w:val="00A70D33"/>
    <w:rsid w:val="00A775EF"/>
    <w:rsid w:val="00A8789A"/>
    <w:rsid w:val="00AA38FA"/>
    <w:rsid w:val="00AA39D9"/>
    <w:rsid w:val="00AB65EE"/>
    <w:rsid w:val="00AC6D5A"/>
    <w:rsid w:val="00AD3E73"/>
    <w:rsid w:val="00AF0378"/>
    <w:rsid w:val="00B02B59"/>
    <w:rsid w:val="00B02E27"/>
    <w:rsid w:val="00B108D4"/>
    <w:rsid w:val="00B16C2D"/>
    <w:rsid w:val="00B245DA"/>
    <w:rsid w:val="00B26A7A"/>
    <w:rsid w:val="00B329DF"/>
    <w:rsid w:val="00B355DC"/>
    <w:rsid w:val="00B429BF"/>
    <w:rsid w:val="00B62A03"/>
    <w:rsid w:val="00B66DB8"/>
    <w:rsid w:val="00B7092C"/>
    <w:rsid w:val="00B73A66"/>
    <w:rsid w:val="00B8086E"/>
    <w:rsid w:val="00B87BBA"/>
    <w:rsid w:val="00BC0628"/>
    <w:rsid w:val="00BC3D44"/>
    <w:rsid w:val="00BC6231"/>
    <w:rsid w:val="00BD0783"/>
    <w:rsid w:val="00BD4E21"/>
    <w:rsid w:val="00BE2ED9"/>
    <w:rsid w:val="00C12F5C"/>
    <w:rsid w:val="00C311DB"/>
    <w:rsid w:val="00C35372"/>
    <w:rsid w:val="00C35FF0"/>
    <w:rsid w:val="00C40DD6"/>
    <w:rsid w:val="00C41250"/>
    <w:rsid w:val="00C51696"/>
    <w:rsid w:val="00C51AC9"/>
    <w:rsid w:val="00C5333B"/>
    <w:rsid w:val="00C628A7"/>
    <w:rsid w:val="00C72AD9"/>
    <w:rsid w:val="00C73C5A"/>
    <w:rsid w:val="00C87402"/>
    <w:rsid w:val="00C906AE"/>
    <w:rsid w:val="00C927A2"/>
    <w:rsid w:val="00CA2D9A"/>
    <w:rsid w:val="00CA3610"/>
    <w:rsid w:val="00CA6CED"/>
    <w:rsid w:val="00CA7468"/>
    <w:rsid w:val="00CB0B04"/>
    <w:rsid w:val="00CB4602"/>
    <w:rsid w:val="00CB4943"/>
    <w:rsid w:val="00CB74F0"/>
    <w:rsid w:val="00CC628B"/>
    <w:rsid w:val="00CD0CA4"/>
    <w:rsid w:val="00CD14FD"/>
    <w:rsid w:val="00CD6D10"/>
    <w:rsid w:val="00CE2C85"/>
    <w:rsid w:val="00CF1970"/>
    <w:rsid w:val="00CF1CC3"/>
    <w:rsid w:val="00CF2C9E"/>
    <w:rsid w:val="00D14219"/>
    <w:rsid w:val="00D16168"/>
    <w:rsid w:val="00D27C39"/>
    <w:rsid w:val="00D4050F"/>
    <w:rsid w:val="00D80803"/>
    <w:rsid w:val="00D82F01"/>
    <w:rsid w:val="00DA5E9C"/>
    <w:rsid w:val="00DD5D7B"/>
    <w:rsid w:val="00DE6065"/>
    <w:rsid w:val="00DF1366"/>
    <w:rsid w:val="00DF5091"/>
    <w:rsid w:val="00E023B0"/>
    <w:rsid w:val="00E17F3E"/>
    <w:rsid w:val="00E23EAB"/>
    <w:rsid w:val="00E26010"/>
    <w:rsid w:val="00E273F0"/>
    <w:rsid w:val="00E32F22"/>
    <w:rsid w:val="00E42898"/>
    <w:rsid w:val="00E542C8"/>
    <w:rsid w:val="00E57258"/>
    <w:rsid w:val="00E60F59"/>
    <w:rsid w:val="00E752F6"/>
    <w:rsid w:val="00E772C5"/>
    <w:rsid w:val="00E878AF"/>
    <w:rsid w:val="00E917C9"/>
    <w:rsid w:val="00EA125C"/>
    <w:rsid w:val="00EA19C7"/>
    <w:rsid w:val="00EA300A"/>
    <w:rsid w:val="00EC4BBA"/>
    <w:rsid w:val="00ED15F1"/>
    <w:rsid w:val="00ED36F3"/>
    <w:rsid w:val="00ED59CE"/>
    <w:rsid w:val="00EF48BE"/>
    <w:rsid w:val="00EF6226"/>
    <w:rsid w:val="00EF6DD7"/>
    <w:rsid w:val="00EF77B9"/>
    <w:rsid w:val="00EF7BCD"/>
    <w:rsid w:val="00F01FDF"/>
    <w:rsid w:val="00F03F3B"/>
    <w:rsid w:val="00F045CD"/>
    <w:rsid w:val="00F11A93"/>
    <w:rsid w:val="00F202B5"/>
    <w:rsid w:val="00F2574F"/>
    <w:rsid w:val="00F2797D"/>
    <w:rsid w:val="00F3520A"/>
    <w:rsid w:val="00F42C07"/>
    <w:rsid w:val="00F53502"/>
    <w:rsid w:val="00F57BF2"/>
    <w:rsid w:val="00F72B73"/>
    <w:rsid w:val="00F74E5F"/>
    <w:rsid w:val="00F8346B"/>
    <w:rsid w:val="00F87BE9"/>
    <w:rsid w:val="00FA1D7C"/>
    <w:rsid w:val="00FA53D8"/>
    <w:rsid w:val="00FA5BD7"/>
    <w:rsid w:val="00FB58AF"/>
    <w:rsid w:val="00FB61DA"/>
    <w:rsid w:val="00FC10CC"/>
    <w:rsid w:val="00FC5EA0"/>
    <w:rsid w:val="00FE1047"/>
    <w:rsid w:val="00FE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90AAF-43C5-46EF-99F8-6FE66EB6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1115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1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11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E1115"/>
    <w:rPr>
      <w:rFonts w:ascii="Times New Roman" w:eastAsia="Times New Roman" w:hAnsi="Times New Roman" w:cs="Times New Roman"/>
      <w:b/>
      <w:bCs/>
      <w:color w:val="000000" w:themeColor="text1"/>
      <w:sz w:val="28"/>
      <w:szCs w:val="28"/>
      <w:lang w:eastAsia="ru-RU"/>
    </w:rPr>
  </w:style>
  <w:style w:type="paragraph" w:styleId="a3">
    <w:name w:val="List Paragraph"/>
    <w:aliases w:val="Bullet_IRAO,Мой Список,lp1,Bullet List,FooterText,Paragraphe de liste1,List Paragraph"/>
    <w:basedOn w:val="a"/>
    <w:link w:val="a4"/>
    <w:uiPriority w:val="34"/>
    <w:qFormat/>
    <w:rsid w:val="002E111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4">
    <w:name w:val="Абзац списка Знак"/>
    <w:aliases w:val="Bullet_IRAO Знак,Мой Список Знак,lp1 Знак,Bullet List Знак,FooterText Знак,Paragraphe de liste1 Знак,List Paragraph Знак"/>
    <w:basedOn w:val="a0"/>
    <w:link w:val="a3"/>
    <w:uiPriority w:val="34"/>
    <w:locked/>
    <w:rsid w:val="002E1115"/>
    <w:rPr>
      <w:rFonts w:ascii="Times New Roman" w:eastAsia="Calibri" w:hAnsi="Times New Roman" w:cs="Times New Roman"/>
      <w:sz w:val="24"/>
    </w:rPr>
  </w:style>
  <w:style w:type="character" w:styleId="a5">
    <w:name w:val="Hyperlink"/>
    <w:basedOn w:val="a0"/>
    <w:uiPriority w:val="99"/>
    <w:unhideWhenUsed/>
    <w:rsid w:val="002E111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E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екст таблицы"/>
    <w:basedOn w:val="a"/>
    <w:rsid w:val="002E1115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20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D3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3E73"/>
  </w:style>
  <w:style w:type="paragraph" w:styleId="ab">
    <w:name w:val="footer"/>
    <w:basedOn w:val="a"/>
    <w:link w:val="ac"/>
    <w:uiPriority w:val="99"/>
    <w:unhideWhenUsed/>
    <w:rsid w:val="00AD3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3E73"/>
  </w:style>
  <w:style w:type="paragraph" w:styleId="ad">
    <w:name w:val="footnote text"/>
    <w:basedOn w:val="a"/>
    <w:link w:val="ae"/>
    <w:uiPriority w:val="99"/>
    <w:unhideWhenUsed/>
    <w:rsid w:val="008678D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AC6D5A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8678D7"/>
    <w:rPr>
      <w:vertAlign w:val="superscript"/>
    </w:rPr>
  </w:style>
  <w:style w:type="paragraph" w:customStyle="1" w:styleId="EMSBodyText">
    <w:name w:val="EMS Body Text"/>
    <w:rsid w:val="00275E5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-4">
    <w:name w:val="Пункт-4"/>
    <w:basedOn w:val="a"/>
    <w:link w:val="-40"/>
    <w:autoRedefine/>
    <w:uiPriority w:val="99"/>
    <w:rsid w:val="00275E50"/>
    <w:pPr>
      <w:tabs>
        <w:tab w:val="left" w:pos="993"/>
      </w:tabs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-40">
    <w:name w:val="Пункт-4 Знак"/>
    <w:link w:val="-4"/>
    <w:uiPriority w:val="99"/>
    <w:locked/>
    <w:rsid w:val="00275E50"/>
    <w:rPr>
      <w:rFonts w:ascii="Calibri" w:eastAsia="Calibri" w:hAnsi="Calibri" w:cs="Times New Roman"/>
      <w:sz w:val="24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2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2A03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77402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7402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74029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7402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740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640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83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57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2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8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997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0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895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71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59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713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37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462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666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F25E8F-6A9F-45B0-A11E-10508161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Мазинский</dc:creator>
  <cp:lastModifiedBy>Мозговая Екатерина Сергеевна</cp:lastModifiedBy>
  <cp:revision>13</cp:revision>
  <cp:lastPrinted>2022-07-29T05:04:00Z</cp:lastPrinted>
  <dcterms:created xsi:type="dcterms:W3CDTF">2021-06-25T11:05:00Z</dcterms:created>
  <dcterms:modified xsi:type="dcterms:W3CDTF">2022-08-01T01:38:00Z</dcterms:modified>
</cp:coreProperties>
</file>